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2973D78" wp14:editId="5F071408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D" w:rsidRDefault="00D33FED" w:rsidP="00D33FED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D33FED" w:rsidRDefault="00D33FED" w:rsidP="00D33FE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D33FED" w:rsidRDefault="00D33FED" w:rsidP="00D33FE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33FED" w:rsidRDefault="00D33FED" w:rsidP="00D33FE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D33FED" w:rsidRDefault="00D33FED" w:rsidP="00D33FE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33FED" w:rsidRDefault="00D33FED" w:rsidP="00D33F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25.11.2022                                       с. Рязановка                                         № 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D33FED" w:rsidRDefault="00D33FED" w:rsidP="00D33F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</w:t>
      </w:r>
    </w:p>
    <w:p w:rsidR="00D33FED" w:rsidRDefault="00D33FED" w:rsidP="00D33F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D33FED" w:rsidRPr="00D33FED" w:rsidRDefault="00D33FED" w:rsidP="00D33FE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участку  предназначенному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для размещения на нем линейного сооружения (автомобильной дороги) площадью 2</w:t>
      </w:r>
      <w:r>
        <w:rPr>
          <w:rFonts w:ascii="Times New Roman" w:eastAsia="Times New Roman" w:hAnsi="Times New Roman"/>
          <w:sz w:val="28"/>
          <w:szCs w:val="28"/>
          <w:lang w:bidi="en-US"/>
        </w:rPr>
        <w:t>122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. расположенном в </w:t>
      </w:r>
      <w:r>
        <w:rPr>
          <w:rFonts w:ascii="Times New Roman" w:eastAsia="Times New Roman" w:hAnsi="Times New Roman"/>
          <w:sz w:val="28"/>
          <w:szCs w:val="28"/>
          <w:lang w:bidi="en-US"/>
        </w:rPr>
        <w:t>центральной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части кадастрового квартала 56:05:1501001,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</w:t>
      </w:r>
      <w:r>
        <w:rPr>
          <w:rFonts w:ascii="Times New Roman" w:hAnsi="Times New Roman"/>
          <w:sz w:val="28"/>
          <w:szCs w:val="28"/>
        </w:rPr>
        <w:t xml:space="preserve">вет, Рязановка село,  </w:t>
      </w:r>
    </w:p>
    <w:p w:rsidR="00D33FED" w:rsidRDefault="00D33FED" w:rsidP="00D33F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Проезд № 2</w:t>
      </w:r>
      <w:r>
        <w:rPr>
          <w:rFonts w:ascii="Times New Roman" w:hAnsi="Times New Roman"/>
          <w:sz w:val="28"/>
          <w:szCs w:val="28"/>
        </w:rPr>
        <w:t>.</w:t>
      </w:r>
    </w:p>
    <w:p w:rsidR="00D33FED" w:rsidRDefault="00D33FED" w:rsidP="00D33F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33FED" w:rsidRDefault="00D33FED" w:rsidP="00D33FE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района,  в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дело.</w:t>
      </w:r>
    </w:p>
    <w:p w:rsidR="00D33FED" w:rsidRDefault="00D33FED" w:rsidP="00D33FED"/>
    <w:p w:rsidR="00551916" w:rsidRDefault="00551916"/>
    <w:sectPr w:rsidR="0055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A"/>
    <w:rsid w:val="0044050A"/>
    <w:rsid w:val="00551916"/>
    <w:rsid w:val="00D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51D4-A62D-4622-806A-0EF46922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E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2022-11-25T11:30:00Z</dcterms:created>
  <dcterms:modified xsi:type="dcterms:W3CDTF">2022-11-25T11:32:00Z</dcterms:modified>
</cp:coreProperties>
</file>